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44" w:rsidRPr="003E2539" w:rsidRDefault="003E2539" w:rsidP="003E2539">
      <w:pPr>
        <w:pStyle w:val="a3"/>
        <w:ind w:left="920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25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Додаток </w:t>
      </w:r>
    </w:p>
    <w:p w:rsidR="003E2539" w:rsidRPr="003E2539" w:rsidRDefault="003E2539" w:rsidP="003E2539">
      <w:pPr>
        <w:pStyle w:val="a3"/>
        <w:ind w:left="920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25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 постанови Новгород-Сіверської </w:t>
      </w:r>
    </w:p>
    <w:p w:rsidR="003E2539" w:rsidRPr="003E2539" w:rsidRDefault="003E2539" w:rsidP="003E2539">
      <w:pPr>
        <w:pStyle w:val="a3"/>
        <w:ind w:left="920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25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міської територіальної виборчої комісії </w:t>
      </w:r>
    </w:p>
    <w:p w:rsidR="003E2539" w:rsidRDefault="00314B7E" w:rsidP="003E2539">
      <w:pPr>
        <w:pStyle w:val="a3"/>
        <w:ind w:left="920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від 26 вересня 2020 року №14</w:t>
      </w:r>
    </w:p>
    <w:p w:rsidR="00A9652C" w:rsidRDefault="00A9652C" w:rsidP="003E2539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65047" w:rsidRPr="00065047" w:rsidRDefault="00065047" w:rsidP="003E2539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3E2539" w:rsidRPr="00065047" w:rsidRDefault="003E2539" w:rsidP="003E2539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314B7E" w:rsidRDefault="00314B7E" w:rsidP="00314B7E">
      <w:pPr>
        <w:pStyle w:val="normal"/>
        <w:tabs>
          <w:tab w:val="left" w:pos="6132"/>
          <w:tab w:val="center" w:pos="776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ЄДИНИЙ ВИБОРЧИЙ СПИСОК</w:t>
      </w:r>
    </w:p>
    <w:p w:rsidR="00314B7E" w:rsidRDefault="00314B7E" w:rsidP="00314B7E">
      <w:pPr>
        <w:pStyle w:val="normal"/>
        <w:tabs>
          <w:tab w:val="left" w:pos="6132"/>
          <w:tab w:val="center" w:pos="776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B7E" w:rsidRDefault="00314B7E" w:rsidP="00314B7E">
      <w:pPr>
        <w:pStyle w:val="normal"/>
        <w:spacing w:line="228" w:lineRule="auto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 депутати Новгород-Сіверської міської ради Новгород-Сіверського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району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Чернігівської області, висунутих Чернігівською обласною організацією політичної партії «НАШ КРАЙ» в єдиному багатомандатному виборчому окрузі на зборах цієї організації політичної партії, що відбулися 19 вересня 2020 року:</w:t>
      </w:r>
    </w:p>
    <w:p w:rsidR="00314B7E" w:rsidRDefault="00314B7E" w:rsidP="00314B7E">
      <w:pPr>
        <w:pStyle w:val="normal"/>
        <w:spacing w:line="228" w:lineRule="auto"/>
        <w:rPr>
          <w:rFonts w:ascii="Times New Roman" w:eastAsia="Times New Roman" w:hAnsi="Times New Roman" w:cs="Times New Roman"/>
          <w:sz w:val="2"/>
          <w:szCs w:val="2"/>
          <w:vertAlign w:val="superscript"/>
        </w:rPr>
      </w:pPr>
    </w:p>
    <w:tbl>
      <w:tblPr>
        <w:tblW w:w="161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81"/>
        <w:gridCol w:w="1470"/>
        <w:gridCol w:w="1095"/>
        <w:gridCol w:w="1065"/>
        <w:gridCol w:w="1140"/>
        <w:gridCol w:w="1245"/>
        <w:gridCol w:w="1485"/>
        <w:gridCol w:w="1230"/>
        <w:gridCol w:w="1545"/>
        <w:gridCol w:w="1035"/>
        <w:gridCol w:w="1215"/>
        <w:gridCol w:w="1395"/>
        <w:gridCol w:w="1305"/>
      </w:tblGrid>
      <w:tr w:rsidR="00314B7E" w:rsidTr="00314B7E">
        <w:trPr>
          <w:trHeight w:val="994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Порядковий номер кандидата в єдиному виборчому списку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ізвище, власне ім’я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(усі власні імена),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по батькові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місяць,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ік народження</w:t>
            </w:r>
          </w:p>
          <w:p w:rsidR="00314B7E" w:rsidRDefault="00314B7E" w:rsidP="00AC4C7B">
            <w:pPr>
              <w:pStyle w:val="normal"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(чч.мм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ррр.)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Громадянство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Освіта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Посада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(заняття)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Місце роботи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Партійність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Адреса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ісця проживання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Відомості про наявність чи відсутність</w:t>
            </w:r>
          </w:p>
          <w:p w:rsidR="00314B7E" w:rsidRDefault="00314B7E" w:rsidP="00AC4C7B">
            <w:pPr>
              <w:pStyle w:val="normal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судимості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 територіального виборчого округу, до якого віднесено кандидата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Порядковий номер кандидата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відповідному територіальному виборчому списку</w:t>
            </w:r>
          </w:p>
        </w:tc>
      </w:tr>
      <w:tr w:rsidR="00314B7E" w:rsidTr="00314B7E">
        <w:trPr>
          <w:trHeight w:val="1065"/>
        </w:trPr>
        <w:tc>
          <w:tcPr>
            <w:tcW w:w="8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6A2F9B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5"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Кауфман</w:t>
              </w:r>
              <w:proofErr w:type="gramStart"/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 xml:space="preserve"> В</w:t>
              </w:r>
              <w:proofErr w:type="gramEnd"/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’ячеслав Маркович</w:t>
              </w:r>
            </w:hyperlink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15.05.1964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Голова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Новгород-Сіверська районна рада Чернігівської області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вул. Алексєєва, буд.30, м. Новогород-Сіверський, Чернігівська область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Перший кандидат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Перший кандидат</w:t>
            </w:r>
          </w:p>
        </w:tc>
      </w:tr>
      <w:tr w:rsidR="00314B7E" w:rsidTr="00314B7E">
        <w:trPr>
          <w:trHeight w:val="1065"/>
        </w:trPr>
        <w:tc>
          <w:tcPr>
            <w:tcW w:w="8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6A2F9B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6"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Колешня Олександр Михайлович</w:t>
              </w:r>
            </w:hyperlink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15.02.1968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Товариство з обмеженою відповідальністю «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Мрія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ольова, буд.3, с. Деснянське, Коропський район, Чернігівська область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14B7E" w:rsidTr="00314B7E">
        <w:trPr>
          <w:trHeight w:val="1065"/>
        </w:trPr>
        <w:tc>
          <w:tcPr>
            <w:tcW w:w="8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6A2F9B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7"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Гуща Григорій Миколайович</w:t>
              </w:r>
            </w:hyperlink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31.12.1974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Лісничий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Державне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ідприємство «Новгород-Сіверське лісове господарство»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калова, буд.9б, м. Новгород-Сіверський, Чернігівська область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14B7E" w:rsidTr="00314B7E">
        <w:trPr>
          <w:trHeight w:val="1065"/>
        </w:trPr>
        <w:tc>
          <w:tcPr>
            <w:tcW w:w="8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6A2F9B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8"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Бондаренко</w:t>
              </w:r>
              <w:proofErr w:type="gramStart"/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 xml:space="preserve"> В</w:t>
              </w:r>
              <w:proofErr w:type="gramEnd"/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іра Василівна</w:t>
              </w:r>
            </w:hyperlink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04.05.1961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Сільськогосподарське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ідприємство хлібокомбіната Новгород-Сіверської районної споживчої спілки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Член політичної партії "Наш край"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провулок Ювілейний, буд. 12, м. Новгород-Сіверський, Чернігівська область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Депутат Новгород-Сіверської районної ради Чернігівської області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14B7E" w:rsidTr="00314B7E">
        <w:trPr>
          <w:trHeight w:val="1065"/>
        </w:trPr>
        <w:tc>
          <w:tcPr>
            <w:tcW w:w="8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6A2F9B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9"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Набхан Олена Володимирівна</w:t>
              </w:r>
            </w:hyperlink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30.04.1975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Генеральний директор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Комунальне некомерційне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ідприємство «Новгород-Сіверська центральна районна лікарня імені І.В. Буяльського» Новгород-Сіверської районної ради Чернігівської області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нязя Ігоря, буд.9, кв. 2, м. Новгород-Сіверський, Чернігівська область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14B7E" w:rsidTr="00314B7E">
        <w:trPr>
          <w:trHeight w:val="1065"/>
        </w:trPr>
        <w:tc>
          <w:tcPr>
            <w:tcW w:w="8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6A2F9B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0"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Гринько Роман Васильович</w:t>
              </w:r>
            </w:hyperlink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18.08.1973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Товариство з обмеженою відповідальністю «Мамекине Агро».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ентральна, буд.104, с. Мамекине, Новгород-Сіверський район, Чернігівська область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14B7E" w:rsidTr="00314B7E">
        <w:trPr>
          <w:trHeight w:val="1065"/>
        </w:trPr>
        <w:tc>
          <w:tcPr>
            <w:tcW w:w="8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6A2F9B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1"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Приходько Володимир Михайлович</w:t>
              </w:r>
            </w:hyperlink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01.03.1970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Професійно-технічна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Завідувач фельдшерського пункту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Комунальне некомерційне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ідприємство «Новгород-Сіверський районний Центр первинної медико-санітарної допомоги» Новгород-Сіверської районної ради Чернігівської області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вул. Сонячна, буд. 10, с. Кудлаївка, Новгород-Сіверський район, Чернігівська область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14B7E" w:rsidTr="00314B7E">
        <w:trPr>
          <w:trHeight w:val="1065"/>
        </w:trPr>
        <w:tc>
          <w:tcPr>
            <w:tcW w:w="8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6A2F9B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2"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Круглик Роман Михайлович</w:t>
              </w:r>
            </w:hyperlink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09.01.1970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Загальна середня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Фізична особа-підприємець Круглик Роман Михайлович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Фізична особа-підприємець Круглик Роман Михайлович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озацька, буд.37, кв. 2, м. Новгород-Сіверський, Чернігівська область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14B7E" w:rsidTr="00314B7E">
        <w:trPr>
          <w:trHeight w:val="1065"/>
        </w:trPr>
        <w:tc>
          <w:tcPr>
            <w:tcW w:w="8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6A2F9B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3"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Борисюк Олена Геннадіївна</w:t>
              </w:r>
            </w:hyperlink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26.10.1968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Заступник головного лі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каря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 медичного обслуговування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Комунальне некомерційне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ідприємство «Новогород-Сіверський Центр первинної медико-санітарної допомоги» Новгород-Сіверської районної ради Чернігівської області.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вул. Козацька, буд. 27 "А", кв. 7, м. Новгород-Сіверський, Чернігівська область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14B7E" w:rsidTr="00314B7E">
        <w:trPr>
          <w:trHeight w:val="1065"/>
        </w:trPr>
        <w:tc>
          <w:tcPr>
            <w:tcW w:w="8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6A2F9B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4"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Плотнікова Тамара Петрівна</w:t>
              </w:r>
            </w:hyperlink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31.03.1971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Новгород-Сіверська загальноосвітня школа І-ІІІ ступенів №2 Новгород-Сіверської міської ради Чернігівської області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вул. Залінійна, буд. 15, кв. 1, м. Новгород-Сіверський, Чернігівська область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14B7E" w:rsidTr="00314B7E">
        <w:trPr>
          <w:trHeight w:val="1065"/>
        </w:trPr>
        <w:tc>
          <w:tcPr>
            <w:tcW w:w="8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6A2F9B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5"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Сбитний Олександр Петрович</w:t>
              </w:r>
            </w:hyperlink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13.06.1965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Професійно-технічна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Завідуючий дільниці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Новгород-Сіверська районна державна лікарня ветеринарної медицини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вул. Молодіжна, буд. 23, с. Пушкарі, Новгород-Сіверський район, Чернігівська область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14B7E" w:rsidTr="00314B7E">
        <w:trPr>
          <w:trHeight w:val="1065"/>
        </w:trPr>
        <w:tc>
          <w:tcPr>
            <w:tcW w:w="8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6A2F9B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6"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Рожок</w:t>
              </w:r>
              <w:proofErr w:type="gramStart"/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 xml:space="preserve"> В</w:t>
              </w:r>
              <w:proofErr w:type="gramEnd"/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італій Андрійович</w:t>
              </w:r>
            </w:hyperlink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23.03.1956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Професійно-технічна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Страхова компанія «Провідна»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вул. Купців Сорокіних, буд. 26, кв. 2, м. Новгород-Сіверський, Чернігівська область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Депутат Новгород-Сіверської міської ради Чернігівської області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14B7E" w:rsidTr="00314B7E">
        <w:trPr>
          <w:trHeight w:val="1065"/>
        </w:trPr>
        <w:tc>
          <w:tcPr>
            <w:tcW w:w="8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6A2F9B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7"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Бондарець Володимир Андрійович</w:t>
              </w:r>
            </w:hyperlink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03.01.1956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Охоронець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Будинок відпочинку «Чайка»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еснянська. буд. 5, м. Новгород-Сіверський, Чернігівська область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Депутат Новгород-Сіверської міської ради Новгород-Сіверського району Чернігівської області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14B7E" w:rsidTr="00314B7E">
        <w:trPr>
          <w:trHeight w:val="1065"/>
        </w:trPr>
        <w:tc>
          <w:tcPr>
            <w:tcW w:w="8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6A2F9B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8"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Заруба Оксана Василівна</w:t>
              </w:r>
            </w:hyperlink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11.01.1976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Орлівський навчально-виховний комплекс «Загальнооствіня школа І-ІІІ ступенів – дитячий садок» Новгород-Сіверської районної ради Чернігівської області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евченка, буд.67, с. Орлівка, Новгород-Сіверський район, Чернігівська область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14B7E" w:rsidTr="00314B7E">
        <w:trPr>
          <w:trHeight w:val="1065"/>
        </w:trPr>
        <w:tc>
          <w:tcPr>
            <w:tcW w:w="8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6A2F9B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9"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Телегуз Ольга Михайлівна</w:t>
              </w:r>
            </w:hyperlink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26.11.1970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Професійно-технічна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Будинок культури Блистівської сільської ради Новгород-Сіверського району Чернігівської області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вул. Зелена, буд. 1, с. Блистова, Новгород-Сіверський район, Чернігівська область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14B7E" w:rsidTr="00314B7E">
        <w:trPr>
          <w:trHeight w:val="1065"/>
        </w:trPr>
        <w:tc>
          <w:tcPr>
            <w:tcW w:w="8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6A2F9B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0"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Прачик Василь Іванович</w:t>
              </w:r>
            </w:hyperlink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28.02.1967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Сільський голова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Троїцька сільська рада Новгород-Сіверського району Чернігівської області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вул. Центральна, буд. 5, с. Троїцьке, Новгород-Сіверський район, Чернігівська область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Сільський голова Троїцької сільської ради Новгород-Сіверського району Чернігівської області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14B7E" w:rsidTr="00314B7E">
        <w:trPr>
          <w:trHeight w:val="1065"/>
        </w:trPr>
        <w:tc>
          <w:tcPr>
            <w:tcW w:w="8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6A2F9B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1"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Кирієнко Сергій Борисович</w:t>
              </w:r>
            </w:hyperlink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03.11.1964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Фізична особа-підприємець Кирієнко Сергій Борисович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Фізична особа-підприємець Кирієнко Сергій Борисович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аркова, буд.1а, м. Новгород-Сіверський, Чернігівська область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14B7E" w:rsidTr="00314B7E">
        <w:trPr>
          <w:trHeight w:val="1065"/>
        </w:trPr>
        <w:tc>
          <w:tcPr>
            <w:tcW w:w="8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6A2F9B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2"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Бурда Володимир Михайлович</w:t>
              </w:r>
            </w:hyperlink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04.05.1965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Загальна середня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Пенсіонер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Пенсіонер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Чернігівська область, м. Новгород-Сіверський, вул. Рокосовського, б. 62.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Депутат Новгород-Сіверської міської ради Чернігівської області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14B7E" w:rsidTr="00314B7E">
        <w:trPr>
          <w:trHeight w:val="1065"/>
        </w:trPr>
        <w:tc>
          <w:tcPr>
            <w:tcW w:w="8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6A2F9B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3"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 xml:space="preserve">Чмир </w:t>
              </w:r>
              <w:proofErr w:type="gramStart"/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Наталія</w:t>
              </w:r>
              <w:proofErr w:type="gramEnd"/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 xml:space="preserve"> Василівна</w:t>
              </w:r>
            </w:hyperlink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02.11.1963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Вчитель початкових класів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Новгород-Сіверська гімназія №1 імені Б. Майстренка Новгород-Сіверської міської ради Чернігівської області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вул. Козацька, буд. 8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м. Новгород-Сіверський, Чернігівська область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14B7E" w:rsidTr="00314B7E">
        <w:trPr>
          <w:trHeight w:val="1065"/>
        </w:trPr>
        <w:tc>
          <w:tcPr>
            <w:tcW w:w="8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6A2F9B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4"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Черненко Оксана Василівна</w:t>
              </w:r>
            </w:hyperlink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23.08.1971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Головний лікар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Комунальне некомерційне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ідприємство «Новгород-Сіверський районний центр первинної медико-санітарної допомоги» Новгород-Сіверської районної ради Чернігівської області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вул. Матросова, буд.20, кв. 3, м. Новгород-Сіверський, Чернігівська область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Депутат Новгород-Сіверської міської ради Чернігівської області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14B7E" w:rsidTr="00314B7E">
        <w:trPr>
          <w:trHeight w:val="1065"/>
        </w:trPr>
        <w:tc>
          <w:tcPr>
            <w:tcW w:w="8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6A2F9B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5"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Шульга Іван Михайлович</w:t>
              </w:r>
            </w:hyperlink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06.09.1966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охорони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Новгород-Сіверське відділення товариства з обмеженою відповідальністю «Агрикор холдинг»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вул. Свободи, буд. 58, м. Новгород-Сіверський район, Чернігівська область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14B7E" w:rsidTr="00314B7E">
        <w:trPr>
          <w:trHeight w:val="1065"/>
        </w:trPr>
        <w:tc>
          <w:tcPr>
            <w:tcW w:w="8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6A2F9B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6"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Прохоров Євген</w:t>
              </w:r>
              <w:proofErr w:type="gramStart"/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 xml:space="preserve"> В</w:t>
              </w:r>
              <w:proofErr w:type="gramEnd"/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ікторович</w:t>
              </w:r>
            </w:hyperlink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10.12.1989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Старший інспектор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 озброєння ) відділу режиму і охорони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Державна установа «Новгород-Сіверська установа виконання покарань №31»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вул. Вокзальна, буд. 27 г, м. Новгород-Сіверський, Чернігівська область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14B7E" w:rsidTr="00314B7E">
        <w:trPr>
          <w:trHeight w:val="1065"/>
        </w:trPr>
        <w:tc>
          <w:tcPr>
            <w:tcW w:w="8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6A2F9B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7"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Шкалаберда Сергій Анатолійович</w:t>
              </w:r>
            </w:hyperlink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16.08.1977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Вчитель фізичної культури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Грем’яцька загальноосвітня школа І-ІІІ ступенів Новгород-Сіверської районної ради Чернігівської області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вул. Шкільна, буд. 47,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Грем'яч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Новгород-Сіверський район, Чернігівська область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14B7E" w:rsidTr="00314B7E">
        <w:trPr>
          <w:trHeight w:val="1065"/>
        </w:trPr>
        <w:tc>
          <w:tcPr>
            <w:tcW w:w="8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6A2F9B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8"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Бездітко Лариса Георгіївна</w:t>
              </w:r>
            </w:hyperlink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22.09.1973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Вчитель української мови та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ітератури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Вороб’ївський навчально-виховний комплекс Новгород-Сіверської районної ради Чернігівської області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І.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В. Буяльського, буд.69, с. Вороб'ївка, Новгород-Сіверський район, Чернігівська область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14B7E" w:rsidTr="00314B7E">
        <w:trPr>
          <w:trHeight w:val="1065"/>
        </w:trPr>
        <w:tc>
          <w:tcPr>
            <w:tcW w:w="8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6A2F9B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9"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Акуленко Любов Олексіївна</w:t>
              </w:r>
            </w:hyperlink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29.03.1969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Сільський голова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Команська сільська рада Новгород-Сіверського району Чернігівської області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вул. Молодіжна, буд. 9, с. Дробишів, Новгород-Сіверський район, Чернігівська область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14B7E" w:rsidTr="00314B7E">
        <w:trPr>
          <w:trHeight w:val="1065"/>
        </w:trPr>
        <w:tc>
          <w:tcPr>
            <w:tcW w:w="8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6A2F9B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30"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Магоня Ніна Володимирівна</w:t>
              </w:r>
            </w:hyperlink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28.06.1957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Професійно-технічна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Вчитель початкових класів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Чайкинський навчально-виховний комплекс Новгород-Сіверської районної ради Чернігівської області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вул. Л.Кучми, буд.77,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Чайкине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Новгород-Сіверський район, Чернігівська область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</w:tbl>
    <w:p w:rsidR="00314B7E" w:rsidRDefault="00314B7E" w:rsidP="003E253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14B7E" w:rsidRDefault="00314B7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314B7E" w:rsidRPr="00314B7E" w:rsidRDefault="00314B7E" w:rsidP="00314B7E">
      <w:pPr>
        <w:pStyle w:val="normal"/>
        <w:tabs>
          <w:tab w:val="left" w:pos="6132"/>
          <w:tab w:val="center" w:pos="776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ТЕРИТОРІАЛЬНИЙ</w:t>
      </w:r>
      <w:r w:rsidRPr="00314B7E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ВИБОРЧИЙ</w:t>
      </w:r>
      <w:r w:rsidRPr="00314B7E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СПИСОК</w:t>
      </w:r>
    </w:p>
    <w:p w:rsidR="00314B7E" w:rsidRPr="00314B7E" w:rsidRDefault="00314B7E" w:rsidP="00314B7E">
      <w:pPr>
        <w:pStyle w:val="normal"/>
        <w:tabs>
          <w:tab w:val="left" w:pos="6132"/>
          <w:tab w:val="center" w:pos="776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</w:p>
    <w:p w:rsidR="00314B7E" w:rsidRPr="00314B7E" w:rsidRDefault="00314B7E" w:rsidP="00314B7E">
      <w:pPr>
        <w:pStyle w:val="normal"/>
        <w:tabs>
          <w:tab w:val="left" w:pos="6132"/>
          <w:tab w:val="center" w:pos="776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highlight w:val="white"/>
          <w:lang w:val="en-US"/>
        </w:rPr>
      </w:pPr>
    </w:p>
    <w:p w:rsidR="00314B7E" w:rsidRPr="00314B7E" w:rsidRDefault="00314B7E" w:rsidP="00314B7E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</w:t>
      </w:r>
      <w:proofErr w:type="gramEnd"/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депутати</w:t>
      </w:r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Новгород</w:t>
      </w:r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Сіверської</w:t>
      </w:r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міської</w:t>
      </w:r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ради</w:t>
      </w:r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Новгород</w:t>
      </w:r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Сіверського</w:t>
      </w:r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району</w:t>
      </w:r>
      <w:proofErr w:type="gramEnd"/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Чернігівської</w:t>
      </w:r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області</w:t>
      </w:r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,</w:t>
      </w:r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висунутих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Чернігівською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обласною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організацією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політичної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партії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НАШ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КРАЙ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територіальному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виборчому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окрузі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1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зборах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цієї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політичної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партії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що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відбулися</w:t>
      </w:r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19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вересня</w:t>
      </w:r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2020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року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314B7E" w:rsidRPr="00314B7E" w:rsidRDefault="00314B7E" w:rsidP="00314B7E">
      <w:pPr>
        <w:pStyle w:val="normal"/>
        <w:spacing w:line="12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5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2"/>
        <w:gridCol w:w="2385"/>
        <w:gridCol w:w="1022"/>
        <w:gridCol w:w="1081"/>
        <w:gridCol w:w="1141"/>
        <w:gridCol w:w="1452"/>
        <w:gridCol w:w="1541"/>
        <w:gridCol w:w="1318"/>
        <w:gridCol w:w="2059"/>
        <w:gridCol w:w="1007"/>
        <w:gridCol w:w="1452"/>
      </w:tblGrid>
      <w:tr w:rsidR="00314B7E" w:rsidTr="00AB521F">
        <w:trPr>
          <w:trHeight w:val="1003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Порядковий номер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ізвище,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власне ім’я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(усі власні імена),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по батькові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місяць,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ік народження</w:t>
            </w:r>
          </w:p>
          <w:p w:rsidR="00314B7E" w:rsidRDefault="00314B7E" w:rsidP="00AC4C7B">
            <w:pPr>
              <w:pStyle w:val="normal"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(чч.мм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ррр.)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Громадянство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Освіта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Посада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(заняття)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Місце роботи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Партійність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Адреса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ісця проживання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Відомості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про наявність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чи відсутність </w:t>
            </w:r>
          </w:p>
          <w:p w:rsidR="00314B7E" w:rsidRDefault="00314B7E" w:rsidP="00AC4C7B">
            <w:pPr>
              <w:pStyle w:val="normal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судимості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314B7E" w:rsidTr="00AB521F">
        <w:trPr>
          <w:trHeight w:val="893"/>
        </w:trPr>
        <w:tc>
          <w:tcPr>
            <w:tcW w:w="10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6A2F9B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31"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Бондаренко</w:t>
              </w:r>
              <w:proofErr w:type="gramStart"/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 xml:space="preserve"> В</w:t>
              </w:r>
              <w:proofErr w:type="gramEnd"/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іра Василівна</w:t>
              </w:r>
            </w:hyperlink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04.05.1961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5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Сільськогосподарське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ідприємство хлібокомбіната Новгород-Сіверської районної споживчої спілки</w:t>
            </w: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Член політичної партії "Наш край"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провулок Ювілейний, буд. 12, м. Новгород-Сіверський, Чернігівська область</w:t>
            </w: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Депутат Новгород-Сіверської районної ради Чернігівської області</w:t>
            </w:r>
          </w:p>
        </w:tc>
      </w:tr>
      <w:tr w:rsidR="00314B7E" w:rsidTr="00AB521F">
        <w:trPr>
          <w:trHeight w:val="893"/>
        </w:trPr>
        <w:tc>
          <w:tcPr>
            <w:tcW w:w="10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6A2F9B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32"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Рожок</w:t>
              </w:r>
              <w:proofErr w:type="gramStart"/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 xml:space="preserve"> В</w:t>
              </w:r>
              <w:proofErr w:type="gramEnd"/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італій Андрійович</w:t>
              </w:r>
            </w:hyperlink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23.03.1956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Професійно-технічна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5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Страхова компанія «Провідна»</w:t>
            </w: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вул. Купців Сорокіних, буд. 26, кв. 2, м. Новгород-Сіверський, Чернігівська область</w:t>
            </w: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Депутат Новгород-Сіверської міської ради Чернігівської області</w:t>
            </w:r>
          </w:p>
        </w:tc>
      </w:tr>
      <w:tr w:rsidR="00314B7E" w:rsidTr="00AB521F">
        <w:trPr>
          <w:trHeight w:val="893"/>
        </w:trPr>
        <w:tc>
          <w:tcPr>
            <w:tcW w:w="10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6A2F9B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33"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Набхан Олена Володимирівна</w:t>
              </w:r>
            </w:hyperlink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30.04.1975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Генеральний директор</w:t>
            </w:r>
          </w:p>
        </w:tc>
        <w:tc>
          <w:tcPr>
            <w:tcW w:w="15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Комунальне некомерційне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ідприємство «Новгород-Сіверська центральна районна лікарня імені І.В. Буяльського» Новгород-Сіверської районної ради Чернігівської області</w:t>
            </w: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нязя Ігоря, буд.9, кв. 2, м. Новгород-Сіверський, Чернігівська область</w:t>
            </w: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314B7E" w:rsidTr="00AB521F">
        <w:trPr>
          <w:trHeight w:val="893"/>
        </w:trPr>
        <w:tc>
          <w:tcPr>
            <w:tcW w:w="10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6A2F9B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34"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Бондарець Володимир Андрійович</w:t>
              </w:r>
            </w:hyperlink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03.01.1956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Охоронець</w:t>
            </w:r>
          </w:p>
        </w:tc>
        <w:tc>
          <w:tcPr>
            <w:tcW w:w="15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Будинок відпочинку «Чайка»</w:t>
            </w: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еснянська. буд. 5, м. Новгород-Сіверський, Чернігівська область</w:t>
            </w: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Депутат Новгород-Сіверської міської ради Новгород-Сіверського району Чернігівської області</w:t>
            </w:r>
          </w:p>
        </w:tc>
      </w:tr>
      <w:tr w:rsidR="00314B7E" w:rsidTr="00AB521F">
        <w:trPr>
          <w:trHeight w:val="893"/>
        </w:trPr>
        <w:tc>
          <w:tcPr>
            <w:tcW w:w="10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6A2F9B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35"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Кирієнко Сергій Борисович</w:t>
              </w:r>
            </w:hyperlink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03.11.1964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Фізична особа-підприємець Кирієнко Сергій Борисович</w:t>
            </w:r>
          </w:p>
        </w:tc>
        <w:tc>
          <w:tcPr>
            <w:tcW w:w="15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Фізична особа-підприємець Кирієнко Сергій Борисович</w:t>
            </w: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аркова, буд.1а, м. Новгород-Сіверський, Чернігівська область</w:t>
            </w: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314B7E" w:rsidTr="00AB521F">
        <w:trPr>
          <w:trHeight w:val="893"/>
        </w:trPr>
        <w:tc>
          <w:tcPr>
            <w:tcW w:w="10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6A2F9B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36"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Черненко Оксана Василівна</w:t>
              </w:r>
            </w:hyperlink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23.08.1971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Головний лікар</w:t>
            </w:r>
          </w:p>
        </w:tc>
        <w:tc>
          <w:tcPr>
            <w:tcW w:w="15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Комунальне некомерційне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ідприємство «Новгород-Сіверський районний центр первинної медико-санітарної допомоги» Новгород-Сіверської районної ради Чернігівської області</w:t>
            </w: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вул. Матросова, буд.20, кв. 3, м. Новгород-Сіверський, Чернігівська область</w:t>
            </w: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Депутат Новгород-Сіверської міської ради Чернігівської області</w:t>
            </w:r>
          </w:p>
        </w:tc>
      </w:tr>
      <w:tr w:rsidR="00314B7E" w:rsidTr="00AB521F">
        <w:trPr>
          <w:trHeight w:val="893"/>
        </w:trPr>
        <w:tc>
          <w:tcPr>
            <w:tcW w:w="10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6A2F9B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37"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Шульга Іван Михайлович</w:t>
              </w:r>
            </w:hyperlink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06.09.1966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охорони</w:t>
            </w:r>
          </w:p>
        </w:tc>
        <w:tc>
          <w:tcPr>
            <w:tcW w:w="15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Новгород-Сіверське відділення товариства з обмеженою відповідальністю «Агрикор холдинг»</w:t>
            </w: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вул. Свободи, буд. 58, м. Новгород-Сіверський район, Чернігівська область</w:t>
            </w: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Представницький мандат відсутній</w:t>
            </w:r>
          </w:p>
        </w:tc>
      </w:tr>
    </w:tbl>
    <w:p w:rsidR="00404488" w:rsidRDefault="00404488" w:rsidP="003E253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14B7E" w:rsidRPr="00314B7E" w:rsidRDefault="00314B7E" w:rsidP="00314B7E">
      <w:pPr>
        <w:pStyle w:val="normal"/>
        <w:tabs>
          <w:tab w:val="left" w:pos="6132"/>
          <w:tab w:val="center" w:pos="776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ТЕРИТОРІАЛЬНИЙ</w:t>
      </w:r>
      <w:r w:rsidRPr="00314B7E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ВИБОРЧИЙ</w:t>
      </w:r>
      <w:r w:rsidRPr="00314B7E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СПИСОК</w:t>
      </w:r>
    </w:p>
    <w:p w:rsidR="00314B7E" w:rsidRPr="00314B7E" w:rsidRDefault="00314B7E" w:rsidP="00314B7E">
      <w:pPr>
        <w:pStyle w:val="normal"/>
        <w:tabs>
          <w:tab w:val="left" w:pos="6132"/>
          <w:tab w:val="center" w:pos="776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</w:p>
    <w:p w:rsidR="00314B7E" w:rsidRPr="00314B7E" w:rsidRDefault="00314B7E" w:rsidP="00314B7E">
      <w:pPr>
        <w:pStyle w:val="normal"/>
        <w:tabs>
          <w:tab w:val="left" w:pos="6132"/>
          <w:tab w:val="center" w:pos="776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highlight w:val="white"/>
          <w:lang w:val="en-US"/>
        </w:rPr>
      </w:pPr>
    </w:p>
    <w:p w:rsidR="00314B7E" w:rsidRPr="00314B7E" w:rsidRDefault="00314B7E" w:rsidP="00314B7E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</w:t>
      </w:r>
      <w:proofErr w:type="gramEnd"/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депутати</w:t>
      </w:r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Новгород</w:t>
      </w:r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Сіверської</w:t>
      </w:r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міської</w:t>
      </w:r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ради</w:t>
      </w:r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Новгород</w:t>
      </w:r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Сіверського</w:t>
      </w:r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району</w:t>
      </w:r>
      <w:proofErr w:type="gramEnd"/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Чернігівської</w:t>
      </w:r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області</w:t>
      </w:r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,</w:t>
      </w:r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висунутих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Чернігівською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обласною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організацією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політичної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партії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НАШ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КРАЙ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територіальному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виборчому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окрузі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2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зборах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цієї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політичної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партії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що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відбулися</w:t>
      </w:r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19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вересня</w:t>
      </w:r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2020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року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314B7E" w:rsidRPr="00314B7E" w:rsidRDefault="00314B7E" w:rsidP="00314B7E">
      <w:pPr>
        <w:pStyle w:val="normal"/>
        <w:spacing w:line="12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5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2"/>
        <w:gridCol w:w="2385"/>
        <w:gridCol w:w="1022"/>
        <w:gridCol w:w="1081"/>
        <w:gridCol w:w="1141"/>
        <w:gridCol w:w="1452"/>
        <w:gridCol w:w="1541"/>
        <w:gridCol w:w="1318"/>
        <w:gridCol w:w="2059"/>
        <w:gridCol w:w="1007"/>
        <w:gridCol w:w="1452"/>
      </w:tblGrid>
      <w:tr w:rsidR="00314B7E" w:rsidTr="00AB521F">
        <w:trPr>
          <w:trHeight w:val="991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Порядковий номер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ізвище,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власне ім’я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(усі власні імена),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по батькові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місяць,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ік народження</w:t>
            </w:r>
          </w:p>
          <w:p w:rsidR="00314B7E" w:rsidRDefault="00314B7E" w:rsidP="00AC4C7B">
            <w:pPr>
              <w:pStyle w:val="normal"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(чч.мм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ррр.)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Громадянство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Освіта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Посада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(заняття)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Місце роботи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Партійність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Адреса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ісця проживання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Відомості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про наявність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чи відсутність </w:t>
            </w:r>
          </w:p>
          <w:p w:rsidR="00314B7E" w:rsidRDefault="00314B7E" w:rsidP="00AC4C7B">
            <w:pPr>
              <w:pStyle w:val="normal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судимості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314B7E" w:rsidTr="00AB521F">
        <w:trPr>
          <w:trHeight w:val="882"/>
        </w:trPr>
        <w:tc>
          <w:tcPr>
            <w:tcW w:w="10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6A2F9B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38"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Борисюк Олена Геннадіївна</w:t>
              </w:r>
            </w:hyperlink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26.10.1968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Заступник головного лі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каря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 медичного обслуговування</w:t>
            </w:r>
          </w:p>
        </w:tc>
        <w:tc>
          <w:tcPr>
            <w:tcW w:w="15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Комунальне некомерційне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ідприємство «Новогород-Сіверський Центр первинної медико-санітарної допомоги» Новгород-Сіверської районної ради Чернігівської області.</w:t>
            </w: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вул. Козацька, буд. 27 "А", кв. 7, м. Новгород-Сіверський, Чернігівська область</w:t>
            </w: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314B7E" w:rsidTr="00AB521F">
        <w:trPr>
          <w:trHeight w:val="882"/>
        </w:trPr>
        <w:tc>
          <w:tcPr>
            <w:tcW w:w="10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6A2F9B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39"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Круглик Роман Михайлович</w:t>
              </w:r>
            </w:hyperlink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09.01.1970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Загальна середня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Фізична особа-підприємець Круглик Роман Михайлович</w:t>
            </w:r>
          </w:p>
        </w:tc>
        <w:tc>
          <w:tcPr>
            <w:tcW w:w="15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Фізична особа-підприємець Круглик Роман Михайлович</w:t>
            </w: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озацька, буд.37, кв. 2, м. Новгород-Сіверський, Чернігівська область</w:t>
            </w: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314B7E" w:rsidTr="00AB521F">
        <w:trPr>
          <w:trHeight w:val="882"/>
        </w:trPr>
        <w:tc>
          <w:tcPr>
            <w:tcW w:w="10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6A2F9B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40"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Плотнікова Тамара Петрівна</w:t>
              </w:r>
            </w:hyperlink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31.03.1971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5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Новгород-Сіверська загальноосвітня школа І-ІІІ ступенів №2 Новгород-Сіверської міської ради Чернігівської області</w:t>
            </w: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вул. Залінійна, буд. 15, кв. 1, м. Новгород-Сіверський, Чернігівська область</w:t>
            </w: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314B7E" w:rsidTr="00AB521F">
        <w:trPr>
          <w:trHeight w:val="882"/>
        </w:trPr>
        <w:tc>
          <w:tcPr>
            <w:tcW w:w="10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6A2F9B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41"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Бурда Володимир Михайлович</w:t>
              </w:r>
            </w:hyperlink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04.05.1965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Загальна середня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Пенсіонер</w:t>
            </w:r>
          </w:p>
        </w:tc>
        <w:tc>
          <w:tcPr>
            <w:tcW w:w="15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Пенсіонер</w:t>
            </w: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Чернігівська область, м. Новгород-Сіверський, вул. Рокосовського, б. 62.</w:t>
            </w: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Депутат Новгород-Сіверської міської ради Чернігівської області</w:t>
            </w:r>
          </w:p>
        </w:tc>
      </w:tr>
      <w:tr w:rsidR="00314B7E" w:rsidTr="00AB521F">
        <w:trPr>
          <w:trHeight w:val="882"/>
        </w:trPr>
        <w:tc>
          <w:tcPr>
            <w:tcW w:w="10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6A2F9B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42"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 xml:space="preserve">Чмир </w:t>
              </w:r>
              <w:proofErr w:type="gramStart"/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Наталія</w:t>
              </w:r>
              <w:proofErr w:type="gramEnd"/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 xml:space="preserve"> Василівна</w:t>
              </w:r>
            </w:hyperlink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02.11.1963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Вчитель початкових класів</w:t>
            </w:r>
          </w:p>
        </w:tc>
        <w:tc>
          <w:tcPr>
            <w:tcW w:w="15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Новгород-Сіверська гімназія №1 імені Б. Майстренка Новгород-Сіверської міської ради Чернігівської області</w:t>
            </w: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вул. Козацька, буд. 8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м. Новгород-Сіверський, Чернігівська область</w:t>
            </w: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314B7E" w:rsidTr="00AB521F">
        <w:trPr>
          <w:trHeight w:val="882"/>
        </w:trPr>
        <w:tc>
          <w:tcPr>
            <w:tcW w:w="10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6A2F9B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43"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Прохоров Євген</w:t>
              </w:r>
              <w:proofErr w:type="gramStart"/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 xml:space="preserve"> В</w:t>
              </w:r>
              <w:proofErr w:type="gramEnd"/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ікторович</w:t>
              </w:r>
            </w:hyperlink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10.12.1989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Старший інспектор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 озброєння ) відділу режиму і охорони</w:t>
            </w:r>
          </w:p>
        </w:tc>
        <w:tc>
          <w:tcPr>
            <w:tcW w:w="15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Державна установа «Новгород-Сіверська установа виконання покарань №31»</w:t>
            </w: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вул. Вокзальна, буд. 27 г, м. Новгород-Сіверський, Чернігівська область</w:t>
            </w: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Представницький мандат відсутній</w:t>
            </w:r>
          </w:p>
        </w:tc>
      </w:tr>
    </w:tbl>
    <w:p w:rsidR="00314B7E" w:rsidRDefault="00314B7E" w:rsidP="003E253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14B7E" w:rsidRPr="00314B7E" w:rsidRDefault="00314B7E" w:rsidP="00314B7E">
      <w:pPr>
        <w:pStyle w:val="normal"/>
        <w:tabs>
          <w:tab w:val="left" w:pos="6132"/>
          <w:tab w:val="center" w:pos="776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ТЕРИТОРІАЛЬНИЙ</w:t>
      </w:r>
      <w:r w:rsidRPr="00314B7E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ВИБОРЧИЙ</w:t>
      </w:r>
      <w:r w:rsidRPr="00314B7E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СПИСОК</w:t>
      </w:r>
    </w:p>
    <w:p w:rsidR="00314B7E" w:rsidRPr="00314B7E" w:rsidRDefault="00314B7E" w:rsidP="00314B7E">
      <w:pPr>
        <w:pStyle w:val="normal"/>
        <w:tabs>
          <w:tab w:val="left" w:pos="6132"/>
          <w:tab w:val="center" w:pos="776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</w:p>
    <w:p w:rsidR="00314B7E" w:rsidRPr="00314B7E" w:rsidRDefault="00314B7E" w:rsidP="00314B7E">
      <w:pPr>
        <w:pStyle w:val="normal"/>
        <w:tabs>
          <w:tab w:val="left" w:pos="6132"/>
          <w:tab w:val="center" w:pos="776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highlight w:val="white"/>
          <w:lang w:val="en-US"/>
        </w:rPr>
      </w:pPr>
    </w:p>
    <w:p w:rsidR="00314B7E" w:rsidRPr="00314B7E" w:rsidRDefault="00314B7E" w:rsidP="00314B7E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</w:t>
      </w:r>
      <w:proofErr w:type="gramEnd"/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депутати</w:t>
      </w:r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Новгород</w:t>
      </w:r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Сіверської</w:t>
      </w:r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міської</w:t>
      </w:r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ради</w:t>
      </w:r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Новгород</w:t>
      </w:r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Сіверського</w:t>
      </w:r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району</w:t>
      </w:r>
      <w:proofErr w:type="gramEnd"/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Чернігівської</w:t>
      </w:r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області</w:t>
      </w:r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,</w:t>
      </w:r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висунутих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Чернігівською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обласною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організацією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політичної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партії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НАШ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КРАЙ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територіальному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виборчому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окрузі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3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зборах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цієї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політичної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партії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що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відбулися</w:t>
      </w:r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19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вересня</w:t>
      </w:r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2020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року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314B7E" w:rsidRPr="00314B7E" w:rsidRDefault="00314B7E" w:rsidP="00314B7E">
      <w:pPr>
        <w:pStyle w:val="normal"/>
        <w:spacing w:line="12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5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47"/>
        <w:gridCol w:w="2373"/>
        <w:gridCol w:w="1017"/>
        <w:gridCol w:w="1076"/>
        <w:gridCol w:w="1135"/>
        <w:gridCol w:w="1445"/>
        <w:gridCol w:w="1533"/>
        <w:gridCol w:w="1312"/>
        <w:gridCol w:w="2049"/>
        <w:gridCol w:w="1002"/>
        <w:gridCol w:w="1445"/>
      </w:tblGrid>
      <w:tr w:rsidR="00314B7E" w:rsidTr="00AB521F">
        <w:trPr>
          <w:trHeight w:val="988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Порядковий номер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ізвище,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власне ім’я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(усі власні імена),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по батькові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місяць,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ік народження</w:t>
            </w:r>
          </w:p>
          <w:p w:rsidR="00314B7E" w:rsidRDefault="00314B7E" w:rsidP="00AC4C7B">
            <w:pPr>
              <w:pStyle w:val="normal"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(чч.мм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ррр.)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Громадянство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Освіта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Посада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(заняття)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Місце роботи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Партійність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Адреса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ісця проживання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Відомості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про наявність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чи відсутність </w:t>
            </w:r>
          </w:p>
          <w:p w:rsidR="00314B7E" w:rsidRDefault="00314B7E" w:rsidP="00AC4C7B">
            <w:pPr>
              <w:pStyle w:val="normal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судимості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314B7E" w:rsidTr="00AB521F">
        <w:trPr>
          <w:trHeight w:val="880"/>
        </w:trPr>
        <w:tc>
          <w:tcPr>
            <w:tcW w:w="1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6A2F9B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44"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Гуща Григорій Миколайович</w:t>
              </w:r>
            </w:hyperlink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31.12.1974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Лісничий</w:t>
            </w: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Державне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ідприємство «Новгород-Сіверське лісове господарство»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калова, буд.9б, м. Новгород-Сіверський, Чернігівська область</w:t>
            </w:r>
          </w:p>
        </w:tc>
        <w:tc>
          <w:tcPr>
            <w:tcW w:w="10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314B7E" w:rsidTr="00AB521F">
        <w:trPr>
          <w:trHeight w:val="880"/>
        </w:trPr>
        <w:tc>
          <w:tcPr>
            <w:tcW w:w="1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6A2F9B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45"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Гринько Роман Васильович</w:t>
              </w:r>
            </w:hyperlink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18.08.1973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Товариство з обмеженою відповідальністю «Мамекине Агро».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ентральна, буд.104, с. Мамекине, Новгород-Сіверський район, Чернігівська область</w:t>
            </w:r>
          </w:p>
        </w:tc>
        <w:tc>
          <w:tcPr>
            <w:tcW w:w="10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314B7E" w:rsidTr="00AB521F">
        <w:trPr>
          <w:trHeight w:val="880"/>
        </w:trPr>
        <w:tc>
          <w:tcPr>
            <w:tcW w:w="1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3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6A2F9B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46"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Бездітко Лариса Георгіївна</w:t>
              </w:r>
            </w:hyperlink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22.09.1973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Вчитель української мови та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ітератури</w:t>
            </w: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Вороб’ївський навчально-виховний комплекс Новгород-Сіверської районної ради Чернігівської області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І.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В. Буяльського, буд.69, с. Вороб'ївка, Новгород-Сіверський район, Чернігівська область</w:t>
            </w:r>
          </w:p>
        </w:tc>
        <w:tc>
          <w:tcPr>
            <w:tcW w:w="10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314B7E" w:rsidTr="00AB521F">
        <w:trPr>
          <w:trHeight w:val="880"/>
        </w:trPr>
        <w:tc>
          <w:tcPr>
            <w:tcW w:w="1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6A2F9B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47"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Сбитний Олександр Петрович</w:t>
              </w:r>
            </w:hyperlink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13.06.1965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Професійно-технічна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Завідуючий дільниці</w:t>
            </w: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Новгород-Сіверська районна державна лікарня ветеринарної медицини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вул. Молодіжна, буд. 23, с. Пушкарі, Новгород-Сіверський район, Чернігівська область</w:t>
            </w:r>
          </w:p>
        </w:tc>
        <w:tc>
          <w:tcPr>
            <w:tcW w:w="10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314B7E" w:rsidTr="00AB521F">
        <w:trPr>
          <w:trHeight w:val="880"/>
        </w:trPr>
        <w:tc>
          <w:tcPr>
            <w:tcW w:w="1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6A2F9B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48"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Магоня Ніна Володимирівна</w:t>
              </w:r>
            </w:hyperlink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28.06.1957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Професійно-технічна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Вчитель початкових класів</w:t>
            </w: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Чайкинський навчально-виховний комплекс Новгород-Сіверської районної ради Чернігівської області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вул. Л.Кучми, буд.77,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Чайкине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Новгород-Сіверський район, Чернігівська область</w:t>
            </w:r>
          </w:p>
        </w:tc>
        <w:tc>
          <w:tcPr>
            <w:tcW w:w="10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314B7E" w:rsidTr="00AB521F">
        <w:trPr>
          <w:trHeight w:val="880"/>
        </w:trPr>
        <w:tc>
          <w:tcPr>
            <w:tcW w:w="1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6A2F9B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49"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Шкалаберда Сергій Анатолійович</w:t>
              </w:r>
            </w:hyperlink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16.08.1977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Вчитель фізичної культури</w:t>
            </w: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Грем’яцька загальноосвітня школа І-ІІІ ступенів Новгород-Сіверської районної ради Чернігівської області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вул. Шкільна, буд. 47,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Грем'яч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Новгород-Сіверський район, Чернігівська область</w:t>
            </w:r>
          </w:p>
        </w:tc>
        <w:tc>
          <w:tcPr>
            <w:tcW w:w="10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Представницький мандат відсутній</w:t>
            </w:r>
          </w:p>
        </w:tc>
      </w:tr>
    </w:tbl>
    <w:p w:rsidR="00314B7E" w:rsidRDefault="00314B7E" w:rsidP="003E253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14B7E" w:rsidRPr="00314B7E" w:rsidRDefault="00314B7E" w:rsidP="00314B7E">
      <w:pPr>
        <w:pStyle w:val="normal"/>
        <w:tabs>
          <w:tab w:val="left" w:pos="6132"/>
          <w:tab w:val="center" w:pos="776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ТЕРИТОРІАЛЬНИЙ</w:t>
      </w:r>
      <w:r w:rsidRPr="00314B7E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ВИБОРЧИЙ</w:t>
      </w:r>
      <w:r w:rsidRPr="00314B7E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СПИСОК</w:t>
      </w:r>
    </w:p>
    <w:p w:rsidR="00314B7E" w:rsidRPr="00314B7E" w:rsidRDefault="00314B7E" w:rsidP="00314B7E">
      <w:pPr>
        <w:pStyle w:val="normal"/>
        <w:tabs>
          <w:tab w:val="left" w:pos="6132"/>
          <w:tab w:val="center" w:pos="776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</w:p>
    <w:p w:rsidR="00314B7E" w:rsidRPr="00314B7E" w:rsidRDefault="00314B7E" w:rsidP="00314B7E">
      <w:pPr>
        <w:pStyle w:val="normal"/>
        <w:tabs>
          <w:tab w:val="left" w:pos="6132"/>
          <w:tab w:val="center" w:pos="776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highlight w:val="white"/>
          <w:lang w:val="en-US"/>
        </w:rPr>
      </w:pPr>
    </w:p>
    <w:p w:rsidR="00314B7E" w:rsidRPr="00314B7E" w:rsidRDefault="00314B7E" w:rsidP="00314B7E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</w:t>
      </w:r>
      <w:proofErr w:type="gramEnd"/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депутати</w:t>
      </w:r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Новгород</w:t>
      </w:r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Сіверської</w:t>
      </w:r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міської</w:t>
      </w:r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ради</w:t>
      </w:r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Новгород</w:t>
      </w:r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Сіверського</w:t>
      </w:r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району</w:t>
      </w:r>
      <w:proofErr w:type="gramEnd"/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Чернігівської</w:t>
      </w:r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області</w:t>
      </w:r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,</w:t>
      </w:r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висунутих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Чернігівською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обласною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організацією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політичної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партії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НАШ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КРАЙ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територіальному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виборчому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окрузі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4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зборах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цієї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політичної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партії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що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відбулися</w:t>
      </w:r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19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вересня</w:t>
      </w:r>
      <w:r w:rsidRPr="00314B7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2020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року</w:t>
      </w:r>
      <w:r w:rsidRPr="00314B7E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314B7E" w:rsidRPr="00314B7E" w:rsidRDefault="00314B7E" w:rsidP="00314B7E">
      <w:pPr>
        <w:pStyle w:val="normal"/>
        <w:spacing w:line="12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5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0"/>
        <w:gridCol w:w="2380"/>
        <w:gridCol w:w="1020"/>
        <w:gridCol w:w="1079"/>
        <w:gridCol w:w="1138"/>
        <w:gridCol w:w="1449"/>
        <w:gridCol w:w="1538"/>
        <w:gridCol w:w="1316"/>
        <w:gridCol w:w="2055"/>
        <w:gridCol w:w="1005"/>
        <w:gridCol w:w="1449"/>
      </w:tblGrid>
      <w:tr w:rsidR="00314B7E" w:rsidTr="00AB521F">
        <w:trPr>
          <w:trHeight w:val="99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Порядковий номер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ізвище,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власне ім’я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(усі власні імена),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по батькові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місяць,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ік народження</w:t>
            </w:r>
          </w:p>
          <w:p w:rsidR="00314B7E" w:rsidRDefault="00314B7E" w:rsidP="00AC4C7B">
            <w:pPr>
              <w:pStyle w:val="normal"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(чч.мм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ррр.)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Громадянство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Освіта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Посада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(заняття)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Місце роботи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Партійність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Адреса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ісця проживання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Відомості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про наявність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чи відсутність </w:t>
            </w:r>
          </w:p>
          <w:p w:rsidR="00314B7E" w:rsidRDefault="00314B7E" w:rsidP="00AC4C7B">
            <w:pPr>
              <w:pStyle w:val="normal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судимості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E" w:rsidRDefault="00314B7E" w:rsidP="00AC4C7B">
            <w:pPr>
              <w:pStyle w:val="normal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314B7E" w:rsidTr="00AB521F">
        <w:trPr>
          <w:trHeight w:val="887"/>
        </w:trPr>
        <w:tc>
          <w:tcPr>
            <w:tcW w:w="10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6A2F9B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50"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Колешня Олександр Михайлович</w:t>
              </w:r>
            </w:hyperlink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15.02.1968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Товариство з обмеженою відповідальністю «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Мрія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ольова, буд.3, с. Деснянське, Коропський район, Чернігівська область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314B7E" w:rsidTr="00AB521F">
        <w:trPr>
          <w:trHeight w:val="887"/>
        </w:trPr>
        <w:tc>
          <w:tcPr>
            <w:tcW w:w="10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6A2F9B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51"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Заруба Оксана Василівна</w:t>
              </w:r>
            </w:hyperlink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11.01.1976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Орлівський навчально-виховний комплекс «Загальнооствіня школа І-ІІІ ступенів – дитячий садок» Новгород-Сіверської районної ради Чернігівської області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евченка, буд.67, с. Орлівка, Новгород-Сіверський район, Чернігівська область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314B7E" w:rsidTr="00AB521F">
        <w:trPr>
          <w:trHeight w:val="887"/>
        </w:trPr>
        <w:tc>
          <w:tcPr>
            <w:tcW w:w="10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6A2F9B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52"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Приходько Володимир Михайлович</w:t>
              </w:r>
            </w:hyperlink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01.03.1970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Професійно-технічна</w:t>
            </w:r>
          </w:p>
        </w:tc>
        <w:tc>
          <w:tcPr>
            <w:tcW w:w="1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Завідувач фельдшерського пункту</w:t>
            </w: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Комунальне некомерційне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ідприємство «Новгород-Сіверський районний Центр первинної медико-санітарної допомоги» Новгород-Сіверської районної ради Чернігівської області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вул. Сонячна, буд. 10, с. Кудлаївка, Новгород-Сіверський район, Чернігівська область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314B7E" w:rsidTr="00AB521F">
        <w:trPr>
          <w:trHeight w:val="887"/>
        </w:trPr>
        <w:tc>
          <w:tcPr>
            <w:tcW w:w="10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6A2F9B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53"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Телегуз Ольга Михайлівна</w:t>
              </w:r>
            </w:hyperlink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26.11.1970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Професійно-технічна</w:t>
            </w:r>
          </w:p>
        </w:tc>
        <w:tc>
          <w:tcPr>
            <w:tcW w:w="1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Будинок культури Блистівської сільської ради Новгород-Сіверського району Чернігівської області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вул. Зелена, буд. 1, с. Блистова, Новгород-Сіверський район, Чернігівська область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314B7E" w:rsidTr="00AB521F">
        <w:trPr>
          <w:trHeight w:val="887"/>
        </w:trPr>
        <w:tc>
          <w:tcPr>
            <w:tcW w:w="10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6A2F9B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54"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Прачик Василь Іванович</w:t>
              </w:r>
            </w:hyperlink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28.02.1967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Сільський голова</w:t>
            </w: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Троїцька сільська рада Новгород-Сіверського району Чернігівської області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вул. Центральна, буд. 5, с. Троїцьке, Новгород-Сіверський район, Чернігівська область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Сільський голова Троїцької сільської ради Новгород-Сіверського району Чернігівської області</w:t>
            </w:r>
          </w:p>
        </w:tc>
      </w:tr>
      <w:tr w:rsidR="00314B7E" w:rsidTr="00AB521F">
        <w:trPr>
          <w:trHeight w:val="887"/>
        </w:trPr>
        <w:tc>
          <w:tcPr>
            <w:tcW w:w="10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6A2F9B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55">
              <w:r w:rsidR="00314B7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Акуленко Любов Олексіївна</w:t>
              </w:r>
            </w:hyperlink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29.03.1969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Сільський голова</w:t>
            </w: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Команська сільська рада Новгород-Сіверського району Чернігівської області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вул. Молодіжна, буд. 9, с. Дробишів, Новгород-Сіверський район, Чернігівська область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B7E" w:rsidRDefault="00314B7E" w:rsidP="00AC4C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Представницький мандат відсутній</w:t>
            </w:r>
          </w:p>
        </w:tc>
      </w:tr>
    </w:tbl>
    <w:p w:rsidR="00314B7E" w:rsidRDefault="00314B7E" w:rsidP="003E253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30C73" w:rsidRPr="00314B7E" w:rsidRDefault="00530C73" w:rsidP="003E253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04488" w:rsidRPr="00314B7E" w:rsidRDefault="00404488" w:rsidP="00404488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</w:t>
      </w:r>
      <w:r w:rsidRPr="00EE6260">
        <w:rPr>
          <w:rFonts w:ascii="Times New Roman" w:hAnsi="Times New Roman" w:cs="Times New Roman"/>
          <w:sz w:val="26"/>
          <w:szCs w:val="26"/>
        </w:rPr>
        <w:t>Секретар</w:t>
      </w:r>
      <w:r w:rsidRPr="00314B7E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</w:t>
      </w:r>
      <w:r w:rsidRPr="00EE6260">
        <w:rPr>
          <w:rFonts w:ascii="Times New Roman" w:hAnsi="Times New Roman" w:cs="Times New Roman"/>
          <w:sz w:val="26"/>
          <w:szCs w:val="26"/>
        </w:rPr>
        <w:t>Н</w:t>
      </w:r>
      <w:r w:rsidRPr="00314B7E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EE6260">
        <w:rPr>
          <w:rFonts w:ascii="Times New Roman" w:hAnsi="Times New Roman" w:cs="Times New Roman"/>
          <w:sz w:val="26"/>
          <w:szCs w:val="26"/>
        </w:rPr>
        <w:t>М</w:t>
      </w:r>
      <w:r w:rsidRPr="00314B7E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EE6260">
        <w:rPr>
          <w:rFonts w:ascii="Times New Roman" w:hAnsi="Times New Roman" w:cs="Times New Roman"/>
          <w:sz w:val="26"/>
          <w:szCs w:val="26"/>
        </w:rPr>
        <w:t>Сильченко</w:t>
      </w:r>
    </w:p>
    <w:p w:rsidR="00404488" w:rsidRPr="00314B7E" w:rsidRDefault="00404488" w:rsidP="00404488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 w:rsidRPr="00EE6260">
        <w:rPr>
          <w:rFonts w:ascii="Times New Roman" w:hAnsi="Times New Roman" w:cs="Times New Roman"/>
          <w:sz w:val="26"/>
          <w:szCs w:val="26"/>
        </w:rPr>
        <w:t>Новгород</w:t>
      </w:r>
      <w:r w:rsidRPr="00314B7E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EE6260">
        <w:rPr>
          <w:rFonts w:ascii="Times New Roman" w:hAnsi="Times New Roman" w:cs="Times New Roman"/>
          <w:sz w:val="26"/>
          <w:szCs w:val="26"/>
        </w:rPr>
        <w:t>Сіверської</w:t>
      </w:r>
      <w:r w:rsidRPr="00314B7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E6260">
        <w:rPr>
          <w:rFonts w:ascii="Times New Roman" w:hAnsi="Times New Roman" w:cs="Times New Roman"/>
          <w:sz w:val="26"/>
          <w:szCs w:val="26"/>
        </w:rPr>
        <w:t>міської</w:t>
      </w:r>
      <w:r w:rsidRPr="00314B7E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</w:p>
    <w:p w:rsidR="00404488" w:rsidRPr="00314B7E" w:rsidRDefault="00404488" w:rsidP="00404488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 w:rsidRPr="00EE6260">
        <w:rPr>
          <w:rFonts w:ascii="Times New Roman" w:hAnsi="Times New Roman" w:cs="Times New Roman"/>
          <w:sz w:val="26"/>
          <w:szCs w:val="26"/>
        </w:rPr>
        <w:t>територіальної</w:t>
      </w:r>
      <w:r w:rsidRPr="00314B7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E6260">
        <w:rPr>
          <w:rFonts w:ascii="Times New Roman" w:hAnsi="Times New Roman" w:cs="Times New Roman"/>
          <w:sz w:val="26"/>
          <w:szCs w:val="26"/>
        </w:rPr>
        <w:t>виборчої</w:t>
      </w:r>
      <w:r w:rsidRPr="00314B7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E6260"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 w:rsidRPr="00EE626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E6260">
        <w:rPr>
          <w:rFonts w:ascii="Times New Roman" w:hAnsi="Times New Roman" w:cs="Times New Roman"/>
          <w:sz w:val="26"/>
          <w:szCs w:val="26"/>
        </w:rPr>
        <w:t>ії</w:t>
      </w:r>
      <w:r w:rsidRPr="00314B7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404488" w:rsidRPr="003E2539" w:rsidRDefault="00404488" w:rsidP="003E25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04488" w:rsidRPr="003E2539" w:rsidSect="003E253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24729"/>
    <w:multiLevelType w:val="hybridMultilevel"/>
    <w:tmpl w:val="259408DC"/>
    <w:lvl w:ilvl="0" w:tplc="D1A2F23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2539"/>
    <w:rsid w:val="00065047"/>
    <w:rsid w:val="00105644"/>
    <w:rsid w:val="0018456F"/>
    <w:rsid w:val="00185CD5"/>
    <w:rsid w:val="001F709F"/>
    <w:rsid w:val="002408AC"/>
    <w:rsid w:val="002577D7"/>
    <w:rsid w:val="00314B7E"/>
    <w:rsid w:val="00363E96"/>
    <w:rsid w:val="003B23BD"/>
    <w:rsid w:val="003E2539"/>
    <w:rsid w:val="00404488"/>
    <w:rsid w:val="004B3DBA"/>
    <w:rsid w:val="00530C73"/>
    <w:rsid w:val="006A2F9B"/>
    <w:rsid w:val="0093164F"/>
    <w:rsid w:val="00A9652C"/>
    <w:rsid w:val="00AB521F"/>
    <w:rsid w:val="00BD6064"/>
    <w:rsid w:val="00D05584"/>
    <w:rsid w:val="00EA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539"/>
    <w:pPr>
      <w:spacing w:after="0" w:line="240" w:lineRule="auto"/>
    </w:pPr>
  </w:style>
  <w:style w:type="table" w:styleId="a4">
    <w:name w:val="Table Grid"/>
    <w:basedOn w:val="a1"/>
    <w:uiPriority w:val="59"/>
    <w:rsid w:val="003E2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314B7E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drive/folders/1g-PZAOCqGiYA8wHJ_ltR6tsV9n0CfDhx?usp=sharing" TargetMode="External"/><Relationship Id="rId18" Type="http://schemas.openxmlformats.org/officeDocument/2006/relationships/hyperlink" Target="https://drive.google.com/drive/folders/1DMX_Q3_3lGwgroXDdrNWwwBMrOGyyStT?usp=sharing" TargetMode="External"/><Relationship Id="rId26" Type="http://schemas.openxmlformats.org/officeDocument/2006/relationships/hyperlink" Target="https://drive.google.com/drive/folders/14fLkHllc_oH5fDfS1OzX-H6N88GEHEJL?usp=sharing" TargetMode="External"/><Relationship Id="rId39" Type="http://schemas.openxmlformats.org/officeDocument/2006/relationships/hyperlink" Target="https://drive.google.com/drive/folders/1_Da-Ixnf0n2b87fzsXg-boiepvIjpe5-?usp=sharing" TargetMode="External"/><Relationship Id="rId21" Type="http://schemas.openxmlformats.org/officeDocument/2006/relationships/hyperlink" Target="https://drive.google.com/drive/folders/1OHyIYeSjS2AGMRhim4Z8UEnXUi0Bmt6P?usp=sharing" TargetMode="External"/><Relationship Id="rId34" Type="http://schemas.openxmlformats.org/officeDocument/2006/relationships/hyperlink" Target="https://drive.google.com/drive/folders/13NLNz7ORcnZiU0H9hsyyK1MQXVJ61RrP?usp=sharing" TargetMode="External"/><Relationship Id="rId42" Type="http://schemas.openxmlformats.org/officeDocument/2006/relationships/hyperlink" Target="https://drive.google.com/drive/folders/16RvjKFr5w_JxjbgzhMDfxeJnqtcuCeiy?usp=sharing" TargetMode="External"/><Relationship Id="rId47" Type="http://schemas.openxmlformats.org/officeDocument/2006/relationships/hyperlink" Target="https://drive.google.com/drive/folders/1pPeDWQrcLtzZUDVLGaixBq7EMij8sltX?usp=sharing" TargetMode="External"/><Relationship Id="rId50" Type="http://schemas.openxmlformats.org/officeDocument/2006/relationships/hyperlink" Target="https://drive.google.com/drive/folders/1pHa6oV9J0Wy-j9IcZElYWprA5CoSNNpF?usp=sharing" TargetMode="External"/><Relationship Id="rId55" Type="http://schemas.openxmlformats.org/officeDocument/2006/relationships/hyperlink" Target="https://drive.google.com/drive/folders/1WuLwQF69ZK5opdHvyemO2lTnn1F0mawl?usp=sharing" TargetMode="External"/><Relationship Id="rId7" Type="http://schemas.openxmlformats.org/officeDocument/2006/relationships/hyperlink" Target="https://drive.google.com/drive/folders/14Q9BNzzwzCVJdSgwc0eR8PPB8cJIDYc4?usp=sharing" TargetMode="External"/><Relationship Id="rId12" Type="http://schemas.openxmlformats.org/officeDocument/2006/relationships/hyperlink" Target="https://drive.google.com/drive/folders/1_Da-Ixnf0n2b87fzsXg-boiepvIjpe5-?usp=sharing" TargetMode="External"/><Relationship Id="rId17" Type="http://schemas.openxmlformats.org/officeDocument/2006/relationships/hyperlink" Target="https://drive.google.com/drive/folders/13NLNz7ORcnZiU0H9hsyyK1MQXVJ61RrP?usp=sharing" TargetMode="External"/><Relationship Id="rId25" Type="http://schemas.openxmlformats.org/officeDocument/2006/relationships/hyperlink" Target="https://drive.google.com/drive/folders/19phb-JTJHRVSC4evByE6RUnns6--55rf?usp=sharing" TargetMode="External"/><Relationship Id="rId33" Type="http://schemas.openxmlformats.org/officeDocument/2006/relationships/hyperlink" Target="https://drive.google.com/drive/folders/183m4qX3TRRUPcsdz78K66xcdN0pJy-sz?usp=sharing" TargetMode="External"/><Relationship Id="rId38" Type="http://schemas.openxmlformats.org/officeDocument/2006/relationships/hyperlink" Target="https://drive.google.com/drive/folders/1g-PZAOCqGiYA8wHJ_ltR6tsV9n0CfDhx?usp=sharing" TargetMode="External"/><Relationship Id="rId46" Type="http://schemas.openxmlformats.org/officeDocument/2006/relationships/hyperlink" Target="https://drive.google.com/drive/folders/16H-qor7cNF-wsQkEKCjHQvYGqGTYAqAy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SAY1zuE3DSb8iWCS-u9vnQ0UqGmm8I9n?usp=sharing" TargetMode="External"/><Relationship Id="rId20" Type="http://schemas.openxmlformats.org/officeDocument/2006/relationships/hyperlink" Target="https://drive.google.com/drive/folders/17uMSvomA2wYhvag_DXzNXh0C-hyH8Yc3?usp=sharing" TargetMode="External"/><Relationship Id="rId29" Type="http://schemas.openxmlformats.org/officeDocument/2006/relationships/hyperlink" Target="https://drive.google.com/drive/folders/1WuLwQF69ZK5opdHvyemO2lTnn1F0mawl?usp=sharing" TargetMode="External"/><Relationship Id="rId41" Type="http://schemas.openxmlformats.org/officeDocument/2006/relationships/hyperlink" Target="https://drive.google.com/drive/folders/1QT5yBgO8CDEJ7Po5FgRxqEi3-WEIhsXS?usp=sharing" TargetMode="External"/><Relationship Id="rId54" Type="http://schemas.openxmlformats.org/officeDocument/2006/relationships/hyperlink" Target="https://drive.google.com/drive/folders/17uMSvomA2wYhvag_DXzNXh0C-hyH8Yc3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pHa6oV9J0Wy-j9IcZElYWprA5CoSNNpF?usp=sharing" TargetMode="External"/><Relationship Id="rId11" Type="http://schemas.openxmlformats.org/officeDocument/2006/relationships/hyperlink" Target="https://drive.google.com/drive/folders/1ilPAF0PAlbYethB-mnuEwz0SxyzJNOqW?usp=sharing" TargetMode="External"/><Relationship Id="rId24" Type="http://schemas.openxmlformats.org/officeDocument/2006/relationships/hyperlink" Target="https://drive.google.com/drive/folders/1ufuZ2JnSgro_VRpKBj2L4VuypThzFwb7?usp=sharing" TargetMode="External"/><Relationship Id="rId32" Type="http://schemas.openxmlformats.org/officeDocument/2006/relationships/hyperlink" Target="https://drive.google.com/drive/folders/1SAY1zuE3DSb8iWCS-u9vnQ0UqGmm8I9n?usp=sharing" TargetMode="External"/><Relationship Id="rId37" Type="http://schemas.openxmlformats.org/officeDocument/2006/relationships/hyperlink" Target="https://drive.google.com/drive/folders/19phb-JTJHRVSC4evByE6RUnns6--55rf?usp=sharing" TargetMode="External"/><Relationship Id="rId40" Type="http://schemas.openxmlformats.org/officeDocument/2006/relationships/hyperlink" Target="https://drive.google.com/drive/folders/1fVKFVcXOq74QAW7glRXsd0kSDtMAnmNv?usp=sharing" TargetMode="External"/><Relationship Id="rId45" Type="http://schemas.openxmlformats.org/officeDocument/2006/relationships/hyperlink" Target="https://drive.google.com/drive/folders/1y0tOpM8DwWctgUJ93MbiI_1_bUJbOM7_?usp=sharing" TargetMode="External"/><Relationship Id="rId53" Type="http://schemas.openxmlformats.org/officeDocument/2006/relationships/hyperlink" Target="https://drive.google.com/drive/folders/1fdc3uyvdjCBu30k9Ao65WB5F-Fsk6_Rz?usp=sharing" TargetMode="External"/><Relationship Id="rId5" Type="http://schemas.openxmlformats.org/officeDocument/2006/relationships/hyperlink" Target="https://drive.google.com/drive/folders/1Nm0HNSOKOolMGNVaDbvTFR-O0VnVzhaA?usp=sharing" TargetMode="External"/><Relationship Id="rId15" Type="http://schemas.openxmlformats.org/officeDocument/2006/relationships/hyperlink" Target="https://drive.google.com/drive/folders/1pPeDWQrcLtzZUDVLGaixBq7EMij8sltX?usp=sharing" TargetMode="External"/><Relationship Id="rId23" Type="http://schemas.openxmlformats.org/officeDocument/2006/relationships/hyperlink" Target="https://drive.google.com/drive/folders/16RvjKFr5w_JxjbgzhMDfxeJnqtcuCeiy?usp=sharing" TargetMode="External"/><Relationship Id="rId28" Type="http://schemas.openxmlformats.org/officeDocument/2006/relationships/hyperlink" Target="https://drive.google.com/drive/folders/16H-qor7cNF-wsQkEKCjHQvYGqGTYAqAy?usp=sharing" TargetMode="External"/><Relationship Id="rId36" Type="http://schemas.openxmlformats.org/officeDocument/2006/relationships/hyperlink" Target="https://drive.google.com/drive/folders/1ufuZ2JnSgro_VRpKBj2L4VuypThzFwb7?usp=sharing" TargetMode="External"/><Relationship Id="rId49" Type="http://schemas.openxmlformats.org/officeDocument/2006/relationships/hyperlink" Target="https://drive.google.com/drive/folders/1MEWf2mz2Qy079Viyod4PnGYhbqay5YVo?usp=sharing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drive.google.com/drive/folders/1y0tOpM8DwWctgUJ93MbiI_1_bUJbOM7_?usp=sharing" TargetMode="External"/><Relationship Id="rId19" Type="http://schemas.openxmlformats.org/officeDocument/2006/relationships/hyperlink" Target="https://drive.google.com/drive/folders/1fdc3uyvdjCBu30k9Ao65WB5F-Fsk6_Rz?usp=sharing" TargetMode="External"/><Relationship Id="rId31" Type="http://schemas.openxmlformats.org/officeDocument/2006/relationships/hyperlink" Target="https://drive.google.com/drive/folders/1FdDwfz2_28gD0dZprC-OnjI4vUQcWfDk?usp=sharing" TargetMode="External"/><Relationship Id="rId44" Type="http://schemas.openxmlformats.org/officeDocument/2006/relationships/hyperlink" Target="https://drive.google.com/drive/folders/14Q9BNzzwzCVJdSgwc0eR8PPB8cJIDYc4?usp=sharing" TargetMode="External"/><Relationship Id="rId52" Type="http://schemas.openxmlformats.org/officeDocument/2006/relationships/hyperlink" Target="https://drive.google.com/drive/folders/1ilPAF0PAlbYethB-mnuEwz0SxyzJNOq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83m4qX3TRRUPcsdz78K66xcdN0pJy-sz?usp=sharing" TargetMode="External"/><Relationship Id="rId14" Type="http://schemas.openxmlformats.org/officeDocument/2006/relationships/hyperlink" Target="https://drive.google.com/drive/folders/1fVKFVcXOq74QAW7glRXsd0kSDtMAnmNv?usp=sharing" TargetMode="External"/><Relationship Id="rId22" Type="http://schemas.openxmlformats.org/officeDocument/2006/relationships/hyperlink" Target="https://drive.google.com/drive/folders/1QT5yBgO8CDEJ7Po5FgRxqEi3-WEIhsXS?usp=sharing" TargetMode="External"/><Relationship Id="rId27" Type="http://schemas.openxmlformats.org/officeDocument/2006/relationships/hyperlink" Target="https://drive.google.com/drive/folders/1MEWf2mz2Qy079Viyod4PnGYhbqay5YVo?usp=sharing" TargetMode="External"/><Relationship Id="rId30" Type="http://schemas.openxmlformats.org/officeDocument/2006/relationships/hyperlink" Target="https://drive.google.com/drive/folders/1qMTHaUTMGa2KfjBN0gpuce1NKWEl6A2f?usp=sharing" TargetMode="External"/><Relationship Id="rId35" Type="http://schemas.openxmlformats.org/officeDocument/2006/relationships/hyperlink" Target="https://drive.google.com/drive/folders/1OHyIYeSjS2AGMRhim4Z8UEnXUi0Bmt6P?usp=sharing" TargetMode="External"/><Relationship Id="rId43" Type="http://schemas.openxmlformats.org/officeDocument/2006/relationships/hyperlink" Target="https://drive.google.com/drive/folders/14fLkHllc_oH5fDfS1OzX-H6N88GEHEJL?usp=sharing" TargetMode="External"/><Relationship Id="rId48" Type="http://schemas.openxmlformats.org/officeDocument/2006/relationships/hyperlink" Target="https://drive.google.com/drive/folders/1qMTHaUTMGa2KfjBN0gpuce1NKWEl6A2f?usp=sharing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drive.google.com/drive/folders/1FdDwfz2_28gD0dZprC-OnjI4vUQcWfDk?usp=sharing" TargetMode="External"/><Relationship Id="rId51" Type="http://schemas.openxmlformats.org/officeDocument/2006/relationships/hyperlink" Target="https://drive.google.com/drive/folders/1DMX_Q3_3lGwgroXDdrNWwwBMrOGyyStT?usp=sharin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3938</Words>
  <Characters>22448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5</cp:revision>
  <dcterms:created xsi:type="dcterms:W3CDTF">2020-09-25T13:32:00Z</dcterms:created>
  <dcterms:modified xsi:type="dcterms:W3CDTF">2020-09-28T08:13:00Z</dcterms:modified>
</cp:coreProperties>
</file>